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3B063" w14:textId="76693CFA" w:rsidR="00353CB9" w:rsidRDefault="00C24DBA" w:rsidP="000E3E71">
      <w:pPr>
        <w:rPr>
          <w:rStyle w:val="pointer-events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52D72" wp14:editId="52C6B217">
                <wp:simplePos x="0" y="0"/>
                <wp:positionH relativeFrom="column">
                  <wp:posOffset>43180</wp:posOffset>
                </wp:positionH>
                <wp:positionV relativeFrom="paragraph">
                  <wp:posOffset>43180</wp:posOffset>
                </wp:positionV>
                <wp:extent cx="5181600" cy="2381250"/>
                <wp:effectExtent l="0" t="0" r="1905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17687" w14:textId="7CCB25A5" w:rsidR="00C24DBA" w:rsidRDefault="00C24D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70168B" wp14:editId="3169B7AB">
                                  <wp:extent cx="5038725" cy="2343150"/>
                                  <wp:effectExtent l="0" t="0" r="9525" b="0"/>
                                  <wp:docPr id="479" name="Picture 47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9" name="Picture 479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38725" cy="2343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52D7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.4pt;margin-top:3.4pt;width:408pt;height:1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" fillcolor="white [3201]" strokeweight=".5pt">
                <v:textbox>
                  <w:txbxContent>
                    <w:p w14:paraId="54017687" w14:textId="7CCB25A5" w:rsidR="00C24DBA" w:rsidRDefault="00C24DBA">
                      <w:r>
                        <w:rPr>
                          <w:noProof/>
                        </w:rPr>
                        <w:drawing>
                          <wp:inline distT="0" distB="0" distL="0" distR="0" wp14:anchorId="1870168B" wp14:editId="3169B7AB">
                            <wp:extent cx="5038725" cy="2343150"/>
                            <wp:effectExtent l="0" t="0" r="9525" b="0"/>
                            <wp:docPr id="479" name="Picture 47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9" name="Picture 479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38725" cy="2343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128E6E" w14:textId="7BDA226B" w:rsidR="00FA3675" w:rsidRDefault="00FA3675" w:rsidP="000E3E71">
      <w:pPr>
        <w:rPr>
          <w:rStyle w:val="pointer-events"/>
          <w:rFonts w:ascii="Arial" w:hAnsi="Arial" w:cs="Arial"/>
          <w:b/>
          <w:sz w:val="24"/>
          <w:szCs w:val="24"/>
        </w:rPr>
      </w:pPr>
    </w:p>
    <w:p w14:paraId="7A675B5A" w14:textId="6A288EE4" w:rsidR="00C24DBA" w:rsidRDefault="00C24DBA" w:rsidP="000E3E71">
      <w:pPr>
        <w:rPr>
          <w:rStyle w:val="pointer-events"/>
          <w:rFonts w:ascii="Arial" w:hAnsi="Arial" w:cs="Arial"/>
          <w:b/>
          <w:sz w:val="24"/>
          <w:szCs w:val="24"/>
        </w:rPr>
      </w:pPr>
    </w:p>
    <w:p w14:paraId="30FEC321" w14:textId="38909DF5" w:rsidR="00C24DBA" w:rsidRDefault="00C24DBA" w:rsidP="000E3E71">
      <w:pPr>
        <w:rPr>
          <w:rStyle w:val="pointer-events"/>
          <w:rFonts w:ascii="Arial" w:hAnsi="Arial" w:cs="Arial"/>
          <w:b/>
          <w:sz w:val="24"/>
          <w:szCs w:val="24"/>
        </w:rPr>
      </w:pPr>
    </w:p>
    <w:p w14:paraId="1F089919" w14:textId="27E60670" w:rsidR="00C24DBA" w:rsidRDefault="00C24DBA" w:rsidP="000E3E71">
      <w:pPr>
        <w:rPr>
          <w:rStyle w:val="pointer-events"/>
          <w:rFonts w:ascii="Arial" w:hAnsi="Arial" w:cs="Arial"/>
          <w:b/>
          <w:sz w:val="24"/>
          <w:szCs w:val="24"/>
        </w:rPr>
      </w:pPr>
    </w:p>
    <w:p w14:paraId="3E91AC90" w14:textId="7595DACA" w:rsidR="00C24DBA" w:rsidRDefault="00C24DBA" w:rsidP="000E3E71">
      <w:pPr>
        <w:rPr>
          <w:rStyle w:val="pointer-events"/>
          <w:rFonts w:ascii="Arial" w:hAnsi="Arial" w:cs="Arial"/>
          <w:b/>
          <w:sz w:val="24"/>
          <w:szCs w:val="24"/>
        </w:rPr>
      </w:pPr>
    </w:p>
    <w:p w14:paraId="10F7665B" w14:textId="77777777" w:rsidR="00C24DBA" w:rsidRDefault="00C24DBA" w:rsidP="000E3E71">
      <w:pPr>
        <w:rPr>
          <w:rStyle w:val="pointer-events"/>
          <w:rFonts w:ascii="Arial" w:hAnsi="Arial" w:cs="Arial"/>
          <w:b/>
          <w:sz w:val="24"/>
          <w:szCs w:val="24"/>
        </w:rPr>
      </w:pPr>
    </w:p>
    <w:p w14:paraId="15A5E150" w14:textId="77777777" w:rsidR="00C24DBA" w:rsidRDefault="00C24DBA" w:rsidP="000E3E71">
      <w:pPr>
        <w:rPr>
          <w:rStyle w:val="pointer-events"/>
          <w:rFonts w:ascii="Arial" w:hAnsi="Arial" w:cs="Arial"/>
          <w:sz w:val="20"/>
          <w:szCs w:val="20"/>
        </w:rPr>
      </w:pPr>
    </w:p>
    <w:p w14:paraId="72E1B54F" w14:textId="77777777" w:rsidR="00C24DBA" w:rsidRDefault="00C24DBA" w:rsidP="000E3E71">
      <w:pPr>
        <w:rPr>
          <w:rStyle w:val="pointer-events"/>
          <w:rFonts w:ascii="Arial" w:hAnsi="Arial" w:cs="Arial"/>
          <w:sz w:val="20"/>
          <w:szCs w:val="20"/>
        </w:rPr>
      </w:pPr>
    </w:p>
    <w:p w14:paraId="6022D022" w14:textId="0E689C9D" w:rsidR="00353CB9" w:rsidRPr="00F060BC" w:rsidRDefault="00F060BC" w:rsidP="000E3E71">
      <w:pPr>
        <w:rPr>
          <w:rStyle w:val="pointer-events"/>
          <w:rFonts w:ascii="Arial" w:hAnsi="Arial" w:cs="Arial"/>
          <w:sz w:val="20"/>
          <w:szCs w:val="20"/>
        </w:rPr>
      </w:pPr>
      <w:r w:rsidRPr="00F060BC">
        <w:rPr>
          <w:rStyle w:val="pointer-events"/>
          <w:rFonts w:ascii="Arial" w:hAnsi="Arial" w:cs="Arial"/>
          <w:sz w:val="20"/>
          <w:szCs w:val="20"/>
        </w:rPr>
        <w:t xml:space="preserve">(Hier </w:t>
      </w:r>
      <w:r>
        <w:rPr>
          <w:rStyle w:val="pointer-events"/>
          <w:rFonts w:ascii="Arial" w:hAnsi="Arial" w:cs="Arial"/>
          <w:sz w:val="20"/>
          <w:szCs w:val="20"/>
        </w:rPr>
        <w:t>ist der</w:t>
      </w:r>
      <w:r w:rsidRPr="00F060BC">
        <w:rPr>
          <w:rStyle w:val="pointer-events"/>
          <w:rFonts w:ascii="Arial" w:hAnsi="Arial" w:cs="Arial"/>
          <w:sz w:val="20"/>
          <w:szCs w:val="20"/>
        </w:rPr>
        <w:t xml:space="preserve"> bunte Veranstaltung</w:t>
      </w:r>
      <w:r w:rsidR="00BC4115">
        <w:rPr>
          <w:rStyle w:val="pointer-events"/>
          <w:rFonts w:ascii="Arial" w:hAnsi="Arial" w:cs="Arial"/>
          <w:sz w:val="20"/>
          <w:szCs w:val="20"/>
        </w:rPr>
        <w:t>s-Flyer</w:t>
      </w:r>
      <w:r>
        <w:rPr>
          <w:rStyle w:val="pointer-events"/>
          <w:rFonts w:ascii="Arial" w:hAnsi="Arial" w:cs="Arial"/>
          <w:sz w:val="20"/>
          <w:szCs w:val="20"/>
        </w:rPr>
        <w:t xml:space="preserve"> abgebildet.</w:t>
      </w:r>
      <w:r w:rsidR="00C24DBA">
        <w:rPr>
          <w:rStyle w:val="pointer-events"/>
          <w:rFonts w:ascii="Arial" w:hAnsi="Arial" w:cs="Arial"/>
          <w:sz w:val="20"/>
          <w:szCs w:val="20"/>
        </w:rPr>
        <w:br/>
      </w:r>
      <w:r w:rsidR="00BC4115">
        <w:rPr>
          <w:rStyle w:val="pointer-events"/>
          <w:rFonts w:ascii="Arial" w:hAnsi="Arial" w:cs="Arial"/>
          <w:sz w:val="20"/>
          <w:szCs w:val="20"/>
        </w:rPr>
        <w:t>Die Beschreibung steht im Alternativtext</w:t>
      </w:r>
      <w:r w:rsidR="0038500A">
        <w:rPr>
          <w:rStyle w:val="pointer-events"/>
          <w:rFonts w:ascii="Arial" w:hAnsi="Arial" w:cs="Arial"/>
          <w:sz w:val="20"/>
          <w:szCs w:val="20"/>
        </w:rPr>
        <w:t xml:space="preserve"> und wird ganz unten wiederholt.</w:t>
      </w:r>
      <w:r w:rsidRPr="00F060BC">
        <w:rPr>
          <w:rStyle w:val="pointer-events"/>
          <w:rFonts w:ascii="Arial" w:hAnsi="Arial" w:cs="Arial"/>
          <w:sz w:val="20"/>
          <w:szCs w:val="20"/>
        </w:rPr>
        <w:t>)</w:t>
      </w:r>
    </w:p>
    <w:p w14:paraId="32978018" w14:textId="77777777" w:rsidR="00F060BC" w:rsidRDefault="00F060BC" w:rsidP="000E3E71">
      <w:pPr>
        <w:rPr>
          <w:rStyle w:val="pointer-events"/>
          <w:rFonts w:ascii="Arial" w:hAnsi="Arial" w:cs="Arial"/>
          <w:b/>
          <w:sz w:val="24"/>
          <w:szCs w:val="24"/>
        </w:rPr>
      </w:pPr>
      <w:r>
        <w:rPr>
          <w:rStyle w:val="pointer-events"/>
          <w:rFonts w:ascii="Arial" w:hAnsi="Arial" w:cs="Arial"/>
          <w:b/>
          <w:sz w:val="24"/>
          <w:szCs w:val="24"/>
        </w:rPr>
        <w:t>Veranstaltungshinweis:</w:t>
      </w:r>
    </w:p>
    <w:p w14:paraId="7919E717" w14:textId="77D7202E" w:rsidR="007537A4" w:rsidRPr="00E33B9F" w:rsidRDefault="007537A4" w:rsidP="000E3E71">
      <w:pPr>
        <w:rPr>
          <w:rStyle w:val="pointer-events"/>
          <w:rFonts w:ascii="Arial" w:hAnsi="Arial" w:cs="Arial"/>
          <w:b/>
          <w:sz w:val="24"/>
          <w:szCs w:val="24"/>
        </w:rPr>
      </w:pPr>
      <w:r w:rsidRPr="00E33B9F">
        <w:rPr>
          <w:rStyle w:val="pointer-events"/>
          <w:rFonts w:ascii="Arial" w:hAnsi="Arial" w:cs="Arial"/>
          <w:b/>
          <w:sz w:val="24"/>
          <w:szCs w:val="24"/>
        </w:rPr>
        <w:t xml:space="preserve">Samstag, </w:t>
      </w:r>
      <w:r w:rsidR="00DF0A38">
        <w:rPr>
          <w:rStyle w:val="pointer-events"/>
          <w:rFonts w:ascii="Arial" w:hAnsi="Arial" w:cs="Arial"/>
          <w:b/>
          <w:sz w:val="24"/>
          <w:szCs w:val="24"/>
        </w:rPr>
        <w:t>26</w:t>
      </w:r>
      <w:r w:rsidR="000E3E71" w:rsidRPr="00E33B9F">
        <w:rPr>
          <w:rStyle w:val="pointer-events"/>
          <w:rFonts w:ascii="Arial" w:hAnsi="Arial" w:cs="Arial"/>
          <w:b/>
          <w:sz w:val="24"/>
          <w:szCs w:val="24"/>
        </w:rPr>
        <w:t>. November 202</w:t>
      </w:r>
      <w:r w:rsidR="00DF0A38">
        <w:rPr>
          <w:rStyle w:val="pointer-events"/>
          <w:rFonts w:ascii="Arial" w:hAnsi="Arial" w:cs="Arial"/>
          <w:b/>
          <w:sz w:val="24"/>
          <w:szCs w:val="24"/>
        </w:rPr>
        <w:t>2</w:t>
      </w:r>
      <w:r w:rsidR="000E3E71" w:rsidRPr="00E33B9F">
        <w:rPr>
          <w:rStyle w:val="pointer-events"/>
          <w:rFonts w:ascii="Arial" w:hAnsi="Arial" w:cs="Arial"/>
          <w:b/>
          <w:sz w:val="24"/>
          <w:szCs w:val="24"/>
        </w:rPr>
        <w:t xml:space="preserve">, </w:t>
      </w:r>
      <w:r w:rsidRPr="00E33B9F">
        <w:rPr>
          <w:rStyle w:val="pointer-events"/>
          <w:rFonts w:ascii="Arial" w:hAnsi="Arial" w:cs="Arial"/>
          <w:b/>
          <w:sz w:val="24"/>
          <w:szCs w:val="24"/>
        </w:rPr>
        <w:t xml:space="preserve">ONLINE von </w:t>
      </w:r>
      <w:r w:rsidR="000E3E71" w:rsidRPr="00E33B9F">
        <w:rPr>
          <w:rStyle w:val="pointer-events"/>
          <w:rFonts w:ascii="Arial" w:hAnsi="Arial" w:cs="Arial"/>
          <w:b/>
          <w:sz w:val="24"/>
          <w:szCs w:val="24"/>
        </w:rPr>
        <w:t>10.00 – 15.00 Uhr</w:t>
      </w:r>
    </w:p>
    <w:p w14:paraId="71C35D68" w14:textId="67E092D0" w:rsidR="000E3E71" w:rsidRPr="00E33B9F" w:rsidRDefault="000E3E71" w:rsidP="000E3E71">
      <w:pPr>
        <w:rPr>
          <w:rStyle w:val="pointer-events"/>
          <w:rFonts w:ascii="Arial" w:hAnsi="Arial" w:cs="Arial"/>
          <w:b/>
          <w:sz w:val="24"/>
          <w:szCs w:val="24"/>
        </w:rPr>
      </w:pPr>
      <w:proofErr w:type="spellStart"/>
      <w:r w:rsidRPr="00E33B9F">
        <w:rPr>
          <w:rStyle w:val="pointer-events"/>
          <w:rFonts w:ascii="Arial" w:hAnsi="Arial" w:cs="Arial"/>
          <w:b/>
          <w:sz w:val="24"/>
          <w:szCs w:val="24"/>
        </w:rPr>
        <w:t>Barcamp</w:t>
      </w:r>
      <w:proofErr w:type="spellEnd"/>
      <w:r w:rsidRPr="00E33B9F">
        <w:rPr>
          <w:rStyle w:val="pointer-events"/>
          <w:rFonts w:ascii="Arial" w:hAnsi="Arial" w:cs="Arial"/>
          <w:b/>
          <w:sz w:val="24"/>
          <w:szCs w:val="24"/>
        </w:rPr>
        <w:t xml:space="preserve"> Gender NRW 202</w:t>
      </w:r>
      <w:r w:rsidR="00DF0A38">
        <w:rPr>
          <w:rStyle w:val="pointer-events"/>
          <w:rFonts w:ascii="Arial" w:hAnsi="Arial" w:cs="Arial"/>
          <w:b/>
          <w:sz w:val="24"/>
          <w:szCs w:val="24"/>
        </w:rPr>
        <w:t>2</w:t>
      </w:r>
    </w:p>
    <w:p w14:paraId="6EE348F4" w14:textId="2D3F5FC3" w:rsidR="000E3E71" w:rsidRPr="00E33B9F" w:rsidRDefault="00F060BC" w:rsidP="000E3E71">
      <w:pPr>
        <w:rPr>
          <w:rStyle w:val="pointer-events"/>
          <w:rFonts w:ascii="Arial" w:hAnsi="Arial" w:cs="Arial"/>
          <w:sz w:val="24"/>
          <w:szCs w:val="24"/>
        </w:rPr>
      </w:pPr>
      <w:r>
        <w:rPr>
          <w:rStyle w:val="pointer-events"/>
          <w:rFonts w:ascii="Arial" w:hAnsi="Arial" w:cs="Arial"/>
          <w:sz w:val="24"/>
          <w:szCs w:val="24"/>
        </w:rPr>
        <w:t xml:space="preserve">Themen: </w:t>
      </w:r>
      <w:r w:rsidR="00DF0A38">
        <w:rPr>
          <w:rStyle w:val="pointer-events"/>
          <w:rFonts w:ascii="Arial" w:hAnsi="Arial" w:cs="Arial"/>
          <w:sz w:val="24"/>
          <w:szCs w:val="24"/>
        </w:rPr>
        <w:t>Feminismus</w:t>
      </w:r>
      <w:r w:rsidR="000E3E71" w:rsidRPr="00E33B9F">
        <w:rPr>
          <w:rStyle w:val="pointer-events"/>
          <w:rFonts w:ascii="Arial" w:hAnsi="Arial" w:cs="Arial"/>
          <w:sz w:val="24"/>
          <w:szCs w:val="24"/>
        </w:rPr>
        <w:t xml:space="preserve"> | </w:t>
      </w:r>
      <w:r w:rsidR="00DF0A38">
        <w:rPr>
          <w:rStyle w:val="pointer-events"/>
          <w:rFonts w:ascii="Arial" w:hAnsi="Arial" w:cs="Arial"/>
          <w:sz w:val="24"/>
          <w:szCs w:val="24"/>
        </w:rPr>
        <w:t>Macht</w:t>
      </w:r>
      <w:r w:rsidR="000E3E71" w:rsidRPr="00E33B9F">
        <w:rPr>
          <w:rStyle w:val="pointer-events"/>
          <w:rFonts w:ascii="Arial" w:hAnsi="Arial" w:cs="Arial"/>
          <w:sz w:val="24"/>
          <w:szCs w:val="24"/>
        </w:rPr>
        <w:t xml:space="preserve"> | </w:t>
      </w:r>
      <w:r w:rsidR="00DF0A38">
        <w:rPr>
          <w:rStyle w:val="pointer-events"/>
          <w:rFonts w:ascii="Arial" w:hAnsi="Arial" w:cs="Arial"/>
          <w:sz w:val="24"/>
          <w:szCs w:val="24"/>
        </w:rPr>
        <w:t>Zukunft</w:t>
      </w:r>
    </w:p>
    <w:p w14:paraId="2072A151" w14:textId="77777777" w:rsidR="000E3E71" w:rsidRPr="00E33B9F" w:rsidRDefault="000E3E71" w:rsidP="000E3E71">
      <w:pPr>
        <w:rPr>
          <w:rStyle w:val="pointer-events"/>
          <w:rFonts w:ascii="Arial" w:hAnsi="Arial" w:cs="Arial"/>
          <w:sz w:val="24"/>
          <w:szCs w:val="24"/>
        </w:rPr>
      </w:pPr>
    </w:p>
    <w:p w14:paraId="68A370D2" w14:textId="7E3F433C" w:rsidR="007537A4" w:rsidRPr="00E33B9F" w:rsidRDefault="000E3E71" w:rsidP="000E3E71">
      <w:pPr>
        <w:rPr>
          <w:rStyle w:val="pointer-events"/>
          <w:rFonts w:ascii="Arial" w:hAnsi="Arial" w:cs="Arial"/>
          <w:sz w:val="24"/>
          <w:szCs w:val="24"/>
        </w:rPr>
      </w:pPr>
      <w:r w:rsidRPr="00E33B9F">
        <w:rPr>
          <w:rStyle w:val="pointer-events"/>
          <w:rFonts w:ascii="Arial" w:hAnsi="Arial" w:cs="Arial"/>
          <w:sz w:val="24"/>
          <w:szCs w:val="24"/>
        </w:rPr>
        <w:t xml:space="preserve">Komm zum </w:t>
      </w:r>
      <w:proofErr w:type="spellStart"/>
      <w:r w:rsidRPr="00E33B9F">
        <w:rPr>
          <w:rStyle w:val="pointer-events"/>
          <w:rFonts w:ascii="Arial" w:hAnsi="Arial" w:cs="Arial"/>
          <w:sz w:val="24"/>
          <w:szCs w:val="24"/>
        </w:rPr>
        <w:t>Barcamp</w:t>
      </w:r>
      <w:proofErr w:type="spellEnd"/>
      <w:r w:rsidRPr="00E33B9F">
        <w:rPr>
          <w:rStyle w:val="pointer-events"/>
          <w:rFonts w:ascii="Arial" w:hAnsi="Arial" w:cs="Arial"/>
          <w:sz w:val="24"/>
          <w:szCs w:val="24"/>
        </w:rPr>
        <w:t xml:space="preserve"> und diskutiere mit anderen über Feminismus, Geschlechter-Gerechtigkeit</w:t>
      </w:r>
      <w:r w:rsidR="00E35C4B">
        <w:rPr>
          <w:rStyle w:val="pointer-events"/>
          <w:rFonts w:ascii="Arial" w:hAnsi="Arial" w:cs="Arial"/>
          <w:sz w:val="24"/>
          <w:szCs w:val="24"/>
        </w:rPr>
        <w:t>, Macht</w:t>
      </w:r>
      <w:r w:rsidRPr="00E33B9F">
        <w:rPr>
          <w:rStyle w:val="pointer-events"/>
          <w:rFonts w:ascii="Arial" w:hAnsi="Arial" w:cs="Arial"/>
          <w:sz w:val="24"/>
          <w:szCs w:val="24"/>
        </w:rPr>
        <w:t xml:space="preserve"> und </w:t>
      </w:r>
      <w:r w:rsidR="00E35C4B">
        <w:rPr>
          <w:rStyle w:val="pointer-events"/>
          <w:rFonts w:ascii="Arial" w:hAnsi="Arial" w:cs="Arial"/>
          <w:sz w:val="24"/>
          <w:szCs w:val="24"/>
        </w:rPr>
        <w:t>die Zukunft einer</w:t>
      </w:r>
      <w:r w:rsidRPr="00E33B9F">
        <w:rPr>
          <w:rFonts w:ascii="Arial" w:hAnsi="Arial" w:cs="Arial"/>
          <w:sz w:val="24"/>
          <w:szCs w:val="24"/>
        </w:rPr>
        <w:t xml:space="preserve"> offene</w:t>
      </w:r>
      <w:r w:rsidR="00E35C4B">
        <w:rPr>
          <w:rFonts w:ascii="Arial" w:hAnsi="Arial" w:cs="Arial"/>
          <w:sz w:val="24"/>
          <w:szCs w:val="24"/>
        </w:rPr>
        <w:t>n</w:t>
      </w:r>
      <w:r w:rsidRPr="00E33B9F">
        <w:rPr>
          <w:rFonts w:ascii="Arial" w:hAnsi="Arial" w:cs="Arial"/>
          <w:sz w:val="24"/>
          <w:szCs w:val="24"/>
        </w:rPr>
        <w:t xml:space="preserve"> und vielfältige</w:t>
      </w:r>
      <w:r w:rsidR="00E35C4B">
        <w:rPr>
          <w:rFonts w:ascii="Arial" w:hAnsi="Arial" w:cs="Arial"/>
          <w:sz w:val="24"/>
          <w:szCs w:val="24"/>
        </w:rPr>
        <w:t>n</w:t>
      </w:r>
      <w:r w:rsidRPr="00E33B9F">
        <w:rPr>
          <w:rFonts w:ascii="Arial" w:hAnsi="Arial" w:cs="Arial"/>
          <w:sz w:val="24"/>
          <w:szCs w:val="24"/>
        </w:rPr>
        <w:t xml:space="preserve"> Gesellschaft</w:t>
      </w:r>
      <w:r w:rsidR="00E35C4B">
        <w:rPr>
          <w:rFonts w:ascii="Arial" w:hAnsi="Arial" w:cs="Arial"/>
          <w:sz w:val="24"/>
          <w:szCs w:val="24"/>
        </w:rPr>
        <w:t>.</w:t>
      </w:r>
      <w:r w:rsidRPr="00E33B9F">
        <w:rPr>
          <w:rFonts w:ascii="Arial" w:hAnsi="Arial" w:cs="Arial"/>
          <w:sz w:val="24"/>
          <w:szCs w:val="24"/>
        </w:rPr>
        <w:br/>
      </w:r>
      <w:r w:rsidRPr="00E33B9F">
        <w:rPr>
          <w:rStyle w:val="pointer-events"/>
          <w:rFonts w:ascii="Arial" w:hAnsi="Arial" w:cs="Arial"/>
          <w:sz w:val="24"/>
          <w:szCs w:val="24"/>
        </w:rPr>
        <w:t xml:space="preserve">Ein </w:t>
      </w:r>
      <w:proofErr w:type="spellStart"/>
      <w:r w:rsidRPr="00E33B9F">
        <w:rPr>
          <w:rStyle w:val="pointer-events"/>
          <w:rFonts w:ascii="Arial" w:hAnsi="Arial" w:cs="Arial"/>
          <w:sz w:val="24"/>
          <w:szCs w:val="24"/>
        </w:rPr>
        <w:t>Barcamp</w:t>
      </w:r>
      <w:proofErr w:type="spellEnd"/>
      <w:r w:rsidRPr="00E33B9F">
        <w:rPr>
          <w:rStyle w:val="pointer-events"/>
          <w:rFonts w:ascii="Arial" w:hAnsi="Arial" w:cs="Arial"/>
          <w:sz w:val="24"/>
          <w:szCs w:val="24"/>
        </w:rPr>
        <w:t xml:space="preserve"> ist eine Debattenplattform für alle Fragen, die uns bewegen</w:t>
      </w:r>
      <w:r w:rsidR="007537A4" w:rsidRPr="00E33B9F">
        <w:rPr>
          <w:rStyle w:val="pointer-events"/>
          <w:rFonts w:ascii="Arial" w:hAnsi="Arial" w:cs="Arial"/>
          <w:sz w:val="24"/>
          <w:szCs w:val="24"/>
        </w:rPr>
        <w:t xml:space="preserve">. </w:t>
      </w:r>
      <w:proofErr w:type="spellStart"/>
      <w:r w:rsidR="007537A4" w:rsidRPr="00E33B9F">
        <w:rPr>
          <w:rStyle w:val="pointer-events"/>
          <w:rFonts w:ascii="Arial" w:hAnsi="Arial" w:cs="Arial"/>
          <w:sz w:val="24"/>
          <w:szCs w:val="24"/>
        </w:rPr>
        <w:t>Jede_r</w:t>
      </w:r>
      <w:proofErr w:type="spellEnd"/>
      <w:r w:rsidR="007537A4" w:rsidRPr="00E33B9F">
        <w:rPr>
          <w:rStyle w:val="pointer-events"/>
          <w:rFonts w:ascii="Arial" w:hAnsi="Arial" w:cs="Arial"/>
          <w:sz w:val="24"/>
          <w:szCs w:val="24"/>
        </w:rPr>
        <w:t xml:space="preserve"> kann eigene Ideen einbringen und diskutieren.</w:t>
      </w:r>
    </w:p>
    <w:p w14:paraId="768C8E84" w14:textId="77777777" w:rsidR="00DF0A38" w:rsidRDefault="00DF0A38" w:rsidP="00DF0A38"/>
    <w:p w14:paraId="09444402" w14:textId="77777777" w:rsidR="00DF0A38" w:rsidRPr="00E35C4B" w:rsidRDefault="00DF0A38" w:rsidP="00DF0A38">
      <w:pPr>
        <w:rPr>
          <w:rFonts w:ascii="Arial" w:hAnsi="Arial" w:cs="Arial"/>
          <w:sz w:val="24"/>
          <w:szCs w:val="24"/>
        </w:rPr>
      </w:pPr>
      <w:r w:rsidRPr="00E35C4B">
        <w:rPr>
          <w:rFonts w:ascii="Arial" w:hAnsi="Arial" w:cs="Arial"/>
          <w:sz w:val="24"/>
          <w:szCs w:val="24"/>
        </w:rPr>
        <w:t xml:space="preserve">Die Gleichzeitigkeit der aktuellen Krisen stellt uns alle vor Herausforderungen. Umso wichtiger ist das gemeinsame solidarische Handeln. </w:t>
      </w:r>
    </w:p>
    <w:p w14:paraId="47E5662E" w14:textId="1E7E7CCB" w:rsidR="00DF0A38" w:rsidRPr="00E35C4B" w:rsidRDefault="00DF0A38" w:rsidP="00DF0A38">
      <w:pPr>
        <w:rPr>
          <w:rFonts w:ascii="Arial" w:hAnsi="Arial" w:cs="Arial"/>
          <w:sz w:val="24"/>
          <w:szCs w:val="24"/>
        </w:rPr>
      </w:pPr>
      <w:r w:rsidRPr="00E35C4B">
        <w:rPr>
          <w:rFonts w:ascii="Arial" w:hAnsi="Arial" w:cs="Arial"/>
          <w:sz w:val="24"/>
          <w:szCs w:val="24"/>
        </w:rPr>
        <w:t xml:space="preserve">Auf dem Weg zu einer gleichberechtigten Gesellschaft ist es wichtig, die eigene Perspektive zu hinterfragen. Menschen sind von verschiedenen Formen der Diskriminierung betroffen, viele von gleich mehreren. </w:t>
      </w:r>
    </w:p>
    <w:p w14:paraId="468DCF66" w14:textId="77777777" w:rsidR="00DF0A38" w:rsidRPr="00E35C4B" w:rsidRDefault="00DF0A38" w:rsidP="00DF0A38">
      <w:pPr>
        <w:rPr>
          <w:rStyle w:val="pointer-events"/>
          <w:rFonts w:ascii="Arial" w:hAnsi="Arial" w:cs="Arial"/>
          <w:sz w:val="24"/>
          <w:szCs w:val="24"/>
        </w:rPr>
      </w:pPr>
      <w:r w:rsidRPr="00E35C4B">
        <w:rPr>
          <w:rStyle w:val="pointer-events"/>
          <w:rFonts w:ascii="Arial" w:hAnsi="Arial" w:cs="Arial"/>
          <w:sz w:val="24"/>
          <w:szCs w:val="24"/>
        </w:rPr>
        <w:t>Welche Antworten bietet der intersektionale Feminismus in diesen Zeiten?</w:t>
      </w:r>
      <w:r w:rsidRPr="00E35C4B">
        <w:rPr>
          <w:rFonts w:ascii="Arial" w:hAnsi="Arial" w:cs="Arial"/>
          <w:sz w:val="24"/>
          <w:szCs w:val="24"/>
        </w:rPr>
        <w:br/>
      </w:r>
      <w:r w:rsidRPr="00E35C4B">
        <w:rPr>
          <w:rStyle w:val="pointer-events"/>
          <w:rFonts w:ascii="Arial" w:hAnsi="Arial" w:cs="Arial"/>
          <w:sz w:val="24"/>
          <w:szCs w:val="24"/>
        </w:rPr>
        <w:t>Wie wollen wir in Zukunft miteinander leben, und wie können wir mehr Gerechtigkeit umsetzen? Wie ändern wir gemeinsam Machtverhältnisse?</w:t>
      </w:r>
      <w:r w:rsidRPr="00E35C4B">
        <w:rPr>
          <w:rFonts w:ascii="Arial" w:hAnsi="Arial" w:cs="Arial"/>
          <w:sz w:val="24"/>
          <w:szCs w:val="24"/>
        </w:rPr>
        <w:br/>
      </w:r>
      <w:r w:rsidRPr="00E35C4B">
        <w:rPr>
          <w:rStyle w:val="pointer-events"/>
          <w:rFonts w:ascii="Arial" w:hAnsi="Arial" w:cs="Arial"/>
          <w:sz w:val="24"/>
          <w:szCs w:val="24"/>
        </w:rPr>
        <w:t xml:space="preserve">Welche Ideen hast Du dazu? </w:t>
      </w:r>
    </w:p>
    <w:p w14:paraId="495A49FB" w14:textId="77777777" w:rsidR="00DF0A38" w:rsidRPr="00E35C4B" w:rsidRDefault="00DF0A38" w:rsidP="00DF0A38">
      <w:pPr>
        <w:rPr>
          <w:rStyle w:val="pointer-events"/>
          <w:rFonts w:ascii="Arial" w:hAnsi="Arial" w:cs="Arial"/>
          <w:sz w:val="24"/>
          <w:szCs w:val="24"/>
        </w:rPr>
      </w:pPr>
    </w:p>
    <w:p w14:paraId="612C24AB" w14:textId="15C89A0F" w:rsidR="000E3E71" w:rsidRPr="00E33B9F" w:rsidRDefault="00DF0A38" w:rsidP="000E3E71">
      <w:pPr>
        <w:rPr>
          <w:rFonts w:ascii="Arial" w:hAnsi="Arial" w:cs="Arial"/>
          <w:sz w:val="24"/>
          <w:szCs w:val="24"/>
        </w:rPr>
      </w:pPr>
      <w:r w:rsidRPr="00E35C4B">
        <w:rPr>
          <w:rStyle w:val="pointer-events"/>
          <w:rFonts w:ascii="Arial" w:hAnsi="Arial" w:cs="Arial"/>
          <w:sz w:val="24"/>
          <w:szCs w:val="24"/>
        </w:rPr>
        <w:t xml:space="preserve">Ein Tag voller Empowerment! Mit dem Format </w:t>
      </w:r>
      <w:proofErr w:type="spellStart"/>
      <w:r w:rsidRPr="00E35C4B">
        <w:rPr>
          <w:rStyle w:val="pointer-events"/>
          <w:rFonts w:ascii="Arial" w:hAnsi="Arial" w:cs="Arial"/>
          <w:sz w:val="24"/>
          <w:szCs w:val="24"/>
        </w:rPr>
        <w:t>Barcamp</w:t>
      </w:r>
      <w:proofErr w:type="spellEnd"/>
      <w:r w:rsidRPr="00E35C4B">
        <w:rPr>
          <w:rStyle w:val="pointer-events"/>
          <w:rFonts w:ascii="Arial" w:hAnsi="Arial" w:cs="Arial"/>
          <w:sz w:val="24"/>
          <w:szCs w:val="24"/>
        </w:rPr>
        <w:t xml:space="preserve"> ist es möglich, eigene Vorschläge und Themen in Sessions einzubringen und miteinander zu diskutieren. </w:t>
      </w:r>
      <w:r w:rsidR="004D0980">
        <w:rPr>
          <w:rStyle w:val="pointer-events"/>
          <w:rFonts w:ascii="Arial" w:hAnsi="Arial" w:cs="Arial"/>
          <w:sz w:val="24"/>
          <w:szCs w:val="24"/>
        </w:rPr>
        <w:br/>
      </w:r>
      <w:r w:rsidR="000E3E71" w:rsidRPr="00E33B9F">
        <w:rPr>
          <w:rStyle w:val="pointer-events"/>
          <w:rFonts w:ascii="Arial" w:hAnsi="Arial" w:cs="Arial"/>
          <w:sz w:val="24"/>
          <w:szCs w:val="24"/>
        </w:rPr>
        <w:t xml:space="preserve">In Workshops bieten wir Euch Raum für Eure Impulse, </w:t>
      </w:r>
      <w:r w:rsidR="007537A4" w:rsidRPr="00E33B9F">
        <w:rPr>
          <w:rStyle w:val="pointer-events"/>
          <w:rFonts w:ascii="Arial" w:hAnsi="Arial" w:cs="Arial"/>
          <w:sz w:val="24"/>
          <w:szCs w:val="24"/>
        </w:rPr>
        <w:t>gute</w:t>
      </w:r>
      <w:r w:rsidR="000E3E71" w:rsidRPr="00E33B9F">
        <w:rPr>
          <w:rStyle w:val="pointer-events"/>
          <w:rFonts w:ascii="Arial" w:hAnsi="Arial" w:cs="Arial"/>
          <w:sz w:val="24"/>
          <w:szCs w:val="24"/>
        </w:rPr>
        <w:t xml:space="preserve"> Ideen und Vernetzung. Alle gestalten gemeinsam das Programm und entscheiden über die Themen. </w:t>
      </w:r>
      <w:r w:rsidR="000E3E71" w:rsidRPr="00E33B9F">
        <w:rPr>
          <w:rFonts w:ascii="Arial" w:hAnsi="Arial" w:cs="Arial"/>
          <w:sz w:val="24"/>
          <w:szCs w:val="24"/>
        </w:rPr>
        <w:br/>
      </w:r>
      <w:r w:rsidR="000E3E71" w:rsidRPr="00E33B9F">
        <w:rPr>
          <w:rFonts w:ascii="Arial" w:hAnsi="Arial" w:cs="Arial"/>
          <w:sz w:val="24"/>
          <w:szCs w:val="24"/>
        </w:rPr>
        <w:br/>
      </w:r>
      <w:r w:rsidR="000E3E71" w:rsidRPr="00E33B9F">
        <w:rPr>
          <w:rFonts w:ascii="Arial" w:hAnsi="Arial" w:cs="Arial"/>
          <w:sz w:val="24"/>
          <w:szCs w:val="24"/>
        </w:rPr>
        <w:lastRenderedPageBreak/>
        <w:t xml:space="preserve">Die </w:t>
      </w:r>
      <w:bookmarkStart w:id="0" w:name="_GoBack"/>
      <w:bookmarkEnd w:id="0"/>
      <w:r w:rsidR="000E3E71" w:rsidRPr="00E33B9F">
        <w:rPr>
          <w:rFonts w:ascii="Arial" w:hAnsi="Arial" w:cs="Arial"/>
          <w:sz w:val="24"/>
          <w:szCs w:val="24"/>
        </w:rPr>
        <w:t xml:space="preserve">FES lädt Dich gemeinsam mit dem Gender-Netzwerk NRW zum </w:t>
      </w:r>
      <w:proofErr w:type="spellStart"/>
      <w:r w:rsidR="000E3E71" w:rsidRPr="00E33B9F">
        <w:rPr>
          <w:rFonts w:ascii="Arial" w:hAnsi="Arial" w:cs="Arial"/>
          <w:sz w:val="24"/>
          <w:szCs w:val="24"/>
        </w:rPr>
        <w:t>Barcamp</w:t>
      </w:r>
      <w:proofErr w:type="spellEnd"/>
      <w:r w:rsidR="000E3E71" w:rsidRPr="00E33B9F">
        <w:rPr>
          <w:rFonts w:ascii="Arial" w:hAnsi="Arial" w:cs="Arial"/>
          <w:sz w:val="24"/>
          <w:szCs w:val="24"/>
        </w:rPr>
        <w:t xml:space="preserve"> ein und freut sich auf deine Teilnahme!</w:t>
      </w:r>
    </w:p>
    <w:p w14:paraId="7587A20A" w14:textId="77777777" w:rsidR="000E3E71" w:rsidRDefault="000E3E71" w:rsidP="000E3E71">
      <w:pPr>
        <w:rPr>
          <w:rFonts w:ascii="Arial" w:hAnsi="Arial" w:cs="Arial"/>
          <w:sz w:val="24"/>
          <w:szCs w:val="24"/>
        </w:rPr>
      </w:pPr>
      <w:r w:rsidRPr="00E33B9F">
        <w:rPr>
          <w:rFonts w:ascii="Arial" w:hAnsi="Arial" w:cs="Arial"/>
          <w:sz w:val="24"/>
          <w:szCs w:val="24"/>
        </w:rPr>
        <w:t>Die Teilnahme ist kostenfrei.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16054" w:rsidRPr="00E33B9F" w14:paraId="5B527BDE" w14:textId="77777777" w:rsidTr="00A23864">
        <w:trPr>
          <w:trHeight w:val="150"/>
        </w:trPr>
        <w:tc>
          <w:tcPr>
            <w:tcW w:w="0" w:type="auto"/>
            <w:shd w:val="clear" w:color="auto" w:fill="E7EB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04561" w14:textId="77777777" w:rsidR="00616054" w:rsidRPr="000E3E71" w:rsidRDefault="00616054" w:rsidP="00A23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de-DE"/>
              </w:rPr>
            </w:pPr>
          </w:p>
        </w:tc>
      </w:tr>
      <w:tr w:rsidR="00616054" w:rsidRPr="00E33B9F" w14:paraId="7C7CED9A" w14:textId="77777777" w:rsidTr="00A23864">
        <w:tc>
          <w:tcPr>
            <w:tcW w:w="0" w:type="auto"/>
            <w:shd w:val="clear" w:color="auto" w:fill="E7EBD9"/>
            <w:hideMark/>
          </w:tcPr>
          <w:p w14:paraId="0666E791" w14:textId="5774C6CF" w:rsidR="00616054" w:rsidRPr="000E3E71" w:rsidRDefault="00263901" w:rsidP="00A23864">
            <w:pPr>
              <w:spacing w:after="150" w:line="330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de-DE"/>
              </w:rPr>
              <w:t xml:space="preserve">Bitte melde dich bis </w:t>
            </w:r>
            <w:r w:rsidR="00616054" w:rsidRPr="00E33B9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de-DE"/>
              </w:rPr>
              <w:t xml:space="preserve">zum </w:t>
            </w:r>
            <w:r w:rsidR="004D098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de-DE"/>
              </w:rPr>
              <w:t>20</w:t>
            </w:r>
            <w:r w:rsidR="00616054" w:rsidRPr="00E33B9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de-DE"/>
              </w:rPr>
              <w:t>.11.202</w:t>
            </w:r>
            <w:r w:rsidR="004D098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de-DE"/>
              </w:rPr>
              <w:t>2</w:t>
            </w:r>
            <w:r w:rsidR="00616054" w:rsidRPr="00E33B9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de-DE"/>
              </w:rPr>
              <w:t>unter dem folgenden Link an</w:t>
            </w:r>
            <w:r w:rsidR="00616054" w:rsidRPr="00E33B9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de-DE"/>
              </w:rPr>
              <w:t>:</w:t>
            </w:r>
          </w:p>
          <w:p w14:paraId="12BDBE84" w14:textId="77777777" w:rsidR="006E5C79" w:rsidRDefault="00303CB2" w:rsidP="00A23864">
            <w:pPr>
              <w:spacing w:after="150" w:line="330" w:lineRule="atLeast"/>
              <w:outlineLvl w:val="3"/>
              <w:rPr>
                <w:rFonts w:cstheme="minorHAnsi"/>
                <w:sz w:val="24"/>
                <w:szCs w:val="24"/>
              </w:rPr>
            </w:pPr>
            <w:hyperlink r:id="rId6" w:history="1">
              <w:r w:rsidR="006E5C79" w:rsidRPr="005E0EB2">
                <w:rPr>
                  <w:rStyle w:val="Hyperlink"/>
                  <w:rFonts w:cstheme="minorHAnsi"/>
                  <w:sz w:val="24"/>
                  <w:szCs w:val="24"/>
                </w:rPr>
                <w:t>https://www.fes.de/lnk/4sz</w:t>
              </w:r>
            </w:hyperlink>
          </w:p>
          <w:p w14:paraId="6B3C1EF8" w14:textId="4F3DD914" w:rsidR="00616054" w:rsidRPr="000E3E71" w:rsidRDefault="00263901" w:rsidP="00A23864">
            <w:pPr>
              <w:spacing w:after="150" w:line="330" w:lineRule="atLeast"/>
              <w:outlineLvl w:val="3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de-DE"/>
              </w:rPr>
              <w:t>Du erhältst den Zugangslink am Vortag der Veranstaltung.</w:t>
            </w:r>
          </w:p>
        </w:tc>
      </w:tr>
    </w:tbl>
    <w:p w14:paraId="2019D5F8" w14:textId="77777777" w:rsidR="00C24DBA" w:rsidRDefault="00C24DBA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</w:p>
    <w:p w14:paraId="5FB42128" w14:textId="4CC68403" w:rsidR="00E33B9F" w:rsidRDefault="00616054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Programm und </w:t>
      </w:r>
      <w:r w:rsid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Zeitplan</w:t>
      </w:r>
      <w:r w:rsidR="0074554A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</w:t>
      </w:r>
      <w:proofErr w:type="spellStart"/>
      <w:r w:rsidR="0074554A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Barcamp</w:t>
      </w:r>
      <w:proofErr w:type="spellEnd"/>
      <w:r w:rsidR="0074554A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</w:t>
      </w:r>
      <w:r w:rsidR="004D0980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26</w:t>
      </w:r>
      <w:r w:rsidR="0074554A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.1</w:t>
      </w:r>
      <w:r w:rsidR="00C17E6E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1</w:t>
      </w:r>
      <w:r w:rsidR="0074554A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.202</w:t>
      </w:r>
      <w:r w:rsidR="004D0980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2</w:t>
      </w:r>
      <w:r w:rsidR="0074554A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ONLINE</w:t>
      </w:r>
      <w:r w:rsid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:</w:t>
      </w:r>
    </w:p>
    <w:p w14:paraId="1C68F13F" w14:textId="77777777" w:rsidR="00E33B9F" w:rsidRDefault="00E33B9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</w:p>
    <w:p w14:paraId="00FBBF14" w14:textId="77777777" w:rsidR="00E33B9F" w:rsidRPr="00E33B9F" w:rsidRDefault="00E33B9F" w:rsidP="00E33B9F">
      <w:pPr>
        <w:shd w:val="clear" w:color="auto" w:fill="F6F6F6"/>
        <w:spacing w:after="0" w:line="240" w:lineRule="auto"/>
        <w:ind w:left="1410" w:hanging="1410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9.30 Uhr</w:t>
      </w:r>
      <w:r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ab/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Ankommen</w:t>
      </w:r>
      <w:r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im digitalen Raum</w:t>
      </w:r>
      <w:r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br/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Begrüßung, Möglichkeit sich in kleinen Runden auszutauschen</w:t>
      </w:r>
    </w:p>
    <w:p w14:paraId="54DE16CA" w14:textId="77777777" w:rsidR="00E33B9F" w:rsidRDefault="00E33B9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</w:p>
    <w:p w14:paraId="671D29E2" w14:textId="77777777" w:rsidR="00E33B9F" w:rsidRPr="00E33B9F" w:rsidRDefault="00E33B9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10.00 Uhr</w:t>
      </w:r>
      <w:r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ab/>
        <w:t>E</w:t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s geht los - Begrüßung und Organisatorisches</w:t>
      </w:r>
    </w:p>
    <w:p w14:paraId="2A4FC976" w14:textId="77777777" w:rsidR="00C62ADF" w:rsidRDefault="00C62AD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</w:p>
    <w:p w14:paraId="64DCBAFC" w14:textId="57992C92" w:rsidR="00E33B9F" w:rsidRPr="00E33B9F" w:rsidRDefault="00C62AD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10.15 Uhr</w:t>
      </w:r>
      <w:r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ab/>
        <w:t>Kurzes Kennenlernen – Wer ist da?</w:t>
      </w:r>
    </w:p>
    <w:p w14:paraId="768E993A" w14:textId="77777777" w:rsidR="00C62ADF" w:rsidRDefault="00C62AD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</w:p>
    <w:p w14:paraId="02FE475E" w14:textId="13F34444" w:rsidR="00E33B9F" w:rsidRPr="00E33B9F" w:rsidRDefault="00E33B9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10.</w:t>
      </w:r>
      <w:r w:rsidR="00C62AD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30</w:t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</w:t>
      </w:r>
      <w:r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Uhr</w:t>
      </w:r>
      <w:r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ab/>
        <w:t>Vortrag</w:t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: </w:t>
      </w:r>
      <w:r w:rsidR="004D0980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Martin Speer</w:t>
      </w:r>
      <w:r w:rsidR="0036748C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, Aktivist und #</w:t>
      </w:r>
      <w:proofErr w:type="spellStart"/>
      <w:r w:rsidR="0036748C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HeForShe</w:t>
      </w:r>
      <w:proofErr w:type="spellEnd"/>
      <w:r w:rsidR="0036748C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-Botschafter</w:t>
      </w:r>
    </w:p>
    <w:p w14:paraId="70049140" w14:textId="77777777" w:rsidR="00616054" w:rsidRDefault="00616054" w:rsidP="00E33B9F">
      <w:pPr>
        <w:shd w:val="clear" w:color="auto" w:fill="F6F6F6"/>
        <w:spacing w:after="0" w:line="240" w:lineRule="auto"/>
        <w:ind w:left="1410" w:hanging="1410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</w:p>
    <w:p w14:paraId="7A45359E" w14:textId="1D31DA87" w:rsidR="00E33B9F" w:rsidRPr="00E33B9F" w:rsidRDefault="00E33B9F" w:rsidP="00E33B9F">
      <w:pPr>
        <w:shd w:val="clear" w:color="auto" w:fill="F6F6F6"/>
        <w:spacing w:after="0" w:line="240" w:lineRule="auto"/>
        <w:ind w:left="1410" w:hanging="1410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1</w:t>
      </w:r>
      <w:r w:rsidR="00C62AD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1</w:t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.</w:t>
      </w:r>
      <w:r w:rsidR="00C62AD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00</w:t>
      </w:r>
      <w:r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Uhr</w:t>
      </w:r>
      <w:r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ab/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Moderation: Was ist ein </w:t>
      </w:r>
      <w:proofErr w:type="spellStart"/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Barcamp</w:t>
      </w:r>
      <w:proofErr w:type="spellEnd"/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? </w:t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br/>
        <w:t>Vorstellung Themen/Ideengeber*innen der ersten Session-Runde</w:t>
      </w:r>
    </w:p>
    <w:p w14:paraId="4C26D86C" w14:textId="7F135F28" w:rsidR="00E33B9F" w:rsidRPr="00E33B9F" w:rsidRDefault="00E33B9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11.</w:t>
      </w:r>
      <w:r w:rsidR="00C62AD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20</w:t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Uhr</w:t>
      </w:r>
      <w:r w:rsidR="00616054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ab/>
        <w:t xml:space="preserve">Beginn </w:t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Erste Session-Runde</w:t>
      </w:r>
      <w:r w:rsidR="00616054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(bis ca. 12.</w:t>
      </w:r>
      <w:r w:rsidR="00C62AD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20</w:t>
      </w:r>
      <w:r w:rsidR="00616054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Uhr)</w:t>
      </w:r>
    </w:p>
    <w:p w14:paraId="094981FA" w14:textId="77777777" w:rsidR="00E33B9F" w:rsidRPr="00E33B9F" w:rsidRDefault="00E33B9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</w:p>
    <w:p w14:paraId="640C0605" w14:textId="310324CD" w:rsidR="00E33B9F" w:rsidRPr="00E33B9F" w:rsidRDefault="00E33B9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12.</w:t>
      </w:r>
      <w:r w:rsidR="00C62AD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20</w:t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Uhr</w:t>
      </w:r>
      <w:r w:rsidR="00616054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ab/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Zusammenkommen im Forum - Ausblick, danach Pause</w:t>
      </w:r>
    </w:p>
    <w:p w14:paraId="3C4FE27B" w14:textId="77777777" w:rsidR="00616054" w:rsidRDefault="00616054" w:rsidP="00616054">
      <w:pPr>
        <w:shd w:val="clear" w:color="auto" w:fill="F6F6F6"/>
        <w:spacing w:after="0" w:line="240" w:lineRule="auto"/>
        <w:ind w:left="1410" w:hanging="1410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</w:p>
    <w:p w14:paraId="5FB05B67" w14:textId="61A45D47" w:rsidR="00E33B9F" w:rsidRDefault="00E33B9F" w:rsidP="00616054">
      <w:pPr>
        <w:shd w:val="clear" w:color="auto" w:fill="F6F6F6"/>
        <w:spacing w:after="0" w:line="240" w:lineRule="auto"/>
        <w:ind w:left="1410" w:hanging="1410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12.</w:t>
      </w:r>
      <w:r w:rsidR="00C62AD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30</w:t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Uhr</w:t>
      </w:r>
      <w:r w:rsidR="00616054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ab/>
      </w:r>
      <w:r w:rsidR="00C62AD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Pause</w:t>
      </w:r>
    </w:p>
    <w:p w14:paraId="3C1DA725" w14:textId="7B813DE2" w:rsidR="004D0980" w:rsidRDefault="00C62ADF" w:rsidP="00616054">
      <w:pPr>
        <w:shd w:val="clear" w:color="auto" w:fill="F6F6F6"/>
        <w:spacing w:after="0" w:line="240" w:lineRule="auto"/>
        <w:ind w:left="1410" w:hanging="1410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13.00 Uhr</w:t>
      </w:r>
      <w:r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ab/>
        <w:t>Bewegte Pause mit Yogaübungen</w:t>
      </w:r>
    </w:p>
    <w:p w14:paraId="282FF1E0" w14:textId="77777777" w:rsidR="00C62ADF" w:rsidRPr="00E33B9F" w:rsidRDefault="00C62ADF" w:rsidP="00616054">
      <w:pPr>
        <w:shd w:val="clear" w:color="auto" w:fill="F6F6F6"/>
        <w:spacing w:after="0" w:line="240" w:lineRule="auto"/>
        <w:ind w:left="1410" w:hanging="1410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</w:p>
    <w:p w14:paraId="0BAF6CA4" w14:textId="6E68CBE4" w:rsidR="00E33B9F" w:rsidRPr="00E33B9F" w:rsidRDefault="00E33B9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13.</w:t>
      </w:r>
      <w:r w:rsidR="00303CB2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20</w:t>
      </w:r>
      <w:r w:rsidR="00616054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Uhr</w:t>
      </w:r>
      <w:r w:rsidR="00616054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ab/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Vorstellung der zweiten Session-Runde</w:t>
      </w:r>
    </w:p>
    <w:p w14:paraId="1F797242" w14:textId="77777777" w:rsidR="00C62ADF" w:rsidRDefault="00C62AD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</w:p>
    <w:p w14:paraId="63E78A78" w14:textId="525EF212" w:rsidR="00E33B9F" w:rsidRPr="00E33B9F" w:rsidRDefault="00E33B9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13.30</w:t>
      </w:r>
      <w:r w:rsidR="00616054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Uhr</w:t>
      </w:r>
      <w:r w:rsidR="00616054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ab/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Beginn </w:t>
      </w:r>
      <w:r w:rsidR="00616054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Zweite Session-</w:t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Runde</w:t>
      </w:r>
      <w:r w:rsidR="00616054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(bis ca. 14.30 Uhr)</w:t>
      </w:r>
    </w:p>
    <w:p w14:paraId="44B814F4" w14:textId="77777777" w:rsidR="00E33B9F" w:rsidRPr="00E33B9F" w:rsidRDefault="00E33B9F" w:rsidP="00E33B9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14.30</w:t>
      </w:r>
      <w:r w:rsidR="00616054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 xml:space="preserve"> Uhr </w:t>
      </w:r>
      <w:r w:rsidR="00616054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ab/>
      </w: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Forum Blitzlichter aus den Session-Runden, Austausch, Abschluss</w:t>
      </w:r>
    </w:p>
    <w:p w14:paraId="5C90E93D" w14:textId="77777777" w:rsidR="004D0980" w:rsidRDefault="004D0980" w:rsidP="00E33B9F">
      <w:pPr>
        <w:shd w:val="clear" w:color="auto" w:fill="F6F6F6"/>
        <w:spacing w:after="6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</w:p>
    <w:p w14:paraId="6508BC0A" w14:textId="58A211C7" w:rsidR="00E33B9F" w:rsidRPr="00E33B9F" w:rsidRDefault="00E33B9F" w:rsidP="00E33B9F">
      <w:pPr>
        <w:shd w:val="clear" w:color="auto" w:fill="F6F6F6"/>
        <w:spacing w:after="60" w:line="240" w:lineRule="auto"/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</w:pPr>
      <w:r w:rsidRPr="00E33B9F">
        <w:rPr>
          <w:rFonts w:ascii="Segoe UI" w:eastAsia="Times New Roman" w:hAnsi="Segoe UI" w:cs="Segoe UI"/>
          <w:color w:val="353838"/>
          <w:sz w:val="24"/>
          <w:szCs w:val="24"/>
          <w:lang w:eastAsia="de-DE"/>
        </w:rPr>
        <w:t>Ende gegen 15.00 Uhr</w:t>
      </w:r>
    </w:p>
    <w:p w14:paraId="1B22BEF3" w14:textId="77777777" w:rsidR="000E3E71" w:rsidRDefault="000E3E71" w:rsidP="000E3E71">
      <w:pPr>
        <w:rPr>
          <w:rFonts w:ascii="Arial" w:hAnsi="Arial" w:cs="Arial"/>
          <w:sz w:val="24"/>
          <w:szCs w:val="24"/>
        </w:rPr>
      </w:pPr>
    </w:p>
    <w:p w14:paraId="1F0438A9" w14:textId="77777777" w:rsidR="0074554A" w:rsidRDefault="0074554A" w:rsidP="000E3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Weitere Infos unter: </w:t>
      </w:r>
      <w:hyperlink r:id="rId7" w:history="1">
        <w:r w:rsidRPr="007B45C8">
          <w:rPr>
            <w:rStyle w:val="Hyperlink"/>
            <w:rFonts w:ascii="Arial" w:hAnsi="Arial" w:cs="Arial"/>
            <w:sz w:val="24"/>
            <w:szCs w:val="24"/>
          </w:rPr>
          <w:t>www.fes.de/barcampgender/</w:t>
        </w:r>
      </w:hyperlink>
    </w:p>
    <w:p w14:paraId="5F3683E7" w14:textId="77777777" w:rsidR="00F61C4A" w:rsidRPr="00E33B9F" w:rsidRDefault="0074554A" w:rsidP="000E3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F61C4A" w:rsidRPr="00E33B9F">
        <w:rPr>
          <w:rFonts w:ascii="Arial" w:hAnsi="Arial" w:cs="Arial"/>
          <w:sz w:val="24"/>
          <w:szCs w:val="24"/>
        </w:rPr>
        <w:t>ast Du Fragen?</w:t>
      </w:r>
    </w:p>
    <w:p w14:paraId="496F1EF1" w14:textId="77777777" w:rsidR="00616054" w:rsidRDefault="00616054" w:rsidP="000E3E71">
      <w:pPr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Ansprechperson: </w:t>
      </w:r>
      <w:r w:rsidRPr="00616054"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Jeanette </w:t>
      </w:r>
      <w:proofErr w:type="spellStart"/>
      <w:r w:rsidRPr="00616054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Rußb</w:t>
      </w:r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>ült</w:t>
      </w:r>
      <w:proofErr w:type="spellEnd"/>
      <w:r w:rsidR="00263901">
        <w:rPr>
          <w:rFonts w:ascii="Arial" w:eastAsia="Times New Roman" w:hAnsi="Arial" w:cs="Arial"/>
          <w:color w:val="222222"/>
          <w:sz w:val="24"/>
          <w:szCs w:val="24"/>
          <w:lang w:eastAsia="de-DE"/>
        </w:rPr>
        <w:br/>
        <w:t>Organisation: Gabriela Emonds</w:t>
      </w:r>
    </w:p>
    <w:p w14:paraId="4702DE37" w14:textId="77777777" w:rsidR="00F61C4A" w:rsidRPr="00616054" w:rsidRDefault="00F61C4A" w:rsidP="000E3E71">
      <w:pPr>
        <w:rPr>
          <w:rFonts w:ascii="Arial" w:hAnsi="Arial" w:cs="Arial"/>
          <w:sz w:val="24"/>
          <w:szCs w:val="24"/>
        </w:rPr>
      </w:pPr>
      <w:r w:rsidRPr="000E3E71">
        <w:rPr>
          <w:rFonts w:ascii="Arial" w:eastAsia="Times New Roman" w:hAnsi="Arial" w:cs="Arial"/>
          <w:color w:val="222222"/>
          <w:sz w:val="24"/>
          <w:szCs w:val="24"/>
          <w:lang w:eastAsia="de-DE"/>
        </w:rPr>
        <w:lastRenderedPageBreak/>
        <w:t>Tel.: 0228 / 883 7210</w:t>
      </w:r>
      <w:r w:rsidRPr="000E3E71">
        <w:rPr>
          <w:rFonts w:ascii="Arial" w:eastAsia="Times New Roman" w:hAnsi="Arial" w:cs="Arial"/>
          <w:color w:val="222222"/>
          <w:sz w:val="24"/>
          <w:szCs w:val="24"/>
          <w:lang w:eastAsia="de-DE"/>
        </w:rPr>
        <w:br/>
      </w:r>
      <w:hyperlink r:id="rId8" w:history="1">
        <w:r w:rsidRPr="00616054">
          <w:rPr>
            <w:rFonts w:ascii="Arial" w:eastAsia="Times New Roman" w:hAnsi="Arial" w:cs="Arial"/>
            <w:color w:val="25458C"/>
            <w:sz w:val="24"/>
            <w:szCs w:val="24"/>
            <w:lang w:eastAsia="de-DE"/>
          </w:rPr>
          <w:t>Jeanette.Russbuelt@fes.de</w:t>
        </w:r>
      </w:hyperlink>
      <w:r w:rsidRPr="000E3E71">
        <w:rPr>
          <w:rFonts w:ascii="Arial" w:eastAsia="Times New Roman" w:hAnsi="Arial" w:cs="Arial"/>
          <w:color w:val="222222"/>
          <w:sz w:val="24"/>
          <w:szCs w:val="24"/>
          <w:lang w:eastAsia="de-DE"/>
        </w:rPr>
        <w:br/>
      </w:r>
      <w:hyperlink r:id="rId9" w:tgtFrame="_blank" w:history="1">
        <w:r w:rsidRPr="00616054">
          <w:rPr>
            <w:rFonts w:ascii="Arial" w:eastAsia="Times New Roman" w:hAnsi="Arial" w:cs="Arial"/>
            <w:color w:val="25458C"/>
            <w:sz w:val="24"/>
            <w:szCs w:val="24"/>
            <w:lang w:eastAsia="de-DE"/>
          </w:rPr>
          <w:t>www.fes.de/landesbuero-nrw/</w:t>
        </w:r>
      </w:hyperlink>
    </w:p>
    <w:p w14:paraId="5413B594" w14:textId="40807CC2" w:rsidR="00F61C4A" w:rsidRPr="000E3E71" w:rsidRDefault="00F61C4A" w:rsidP="00F61C4A">
      <w:pPr>
        <w:spacing w:after="150" w:line="330" w:lineRule="atLeast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r w:rsidRPr="000E3E71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Friedrich-Ebert-Stiftung e.V.</w:t>
      </w:r>
      <w:r w:rsidR="00C24DBA"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, </w:t>
      </w:r>
      <w:r w:rsidRPr="000E3E71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Landesbüro Nordrhein-Westfalen</w:t>
      </w:r>
      <w:r w:rsidRPr="000E3E71">
        <w:rPr>
          <w:rFonts w:ascii="Arial" w:eastAsia="Times New Roman" w:hAnsi="Arial" w:cs="Arial"/>
          <w:color w:val="222222"/>
          <w:sz w:val="24"/>
          <w:szCs w:val="24"/>
          <w:lang w:eastAsia="de-DE"/>
        </w:rPr>
        <w:br/>
        <w:t>Godesberger Allee 149</w:t>
      </w:r>
      <w:r w:rsidR="00C24DBA"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, </w:t>
      </w:r>
      <w:r w:rsidRPr="000E3E71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53175 Bonn</w:t>
      </w:r>
    </w:p>
    <w:p w14:paraId="1329C131" w14:textId="77777777" w:rsidR="000E3E71" w:rsidRDefault="000E3E71">
      <w:pPr>
        <w:rPr>
          <w:rFonts w:ascii="Arial" w:hAnsi="Arial" w:cs="Arial"/>
          <w:sz w:val="24"/>
          <w:szCs w:val="24"/>
        </w:rPr>
      </w:pPr>
    </w:p>
    <w:p w14:paraId="43E520C9" w14:textId="107794AB" w:rsidR="00263901" w:rsidRDefault="002639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online Veranstaltung findet in Kooperation statt:</w:t>
      </w:r>
    </w:p>
    <w:p w14:paraId="3EA8685E" w14:textId="77777777" w:rsidR="00866E2C" w:rsidRPr="00DA731C" w:rsidRDefault="00866E2C" w:rsidP="00DA731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31C">
        <w:rPr>
          <w:rFonts w:ascii="Arial" w:hAnsi="Arial" w:cs="Arial"/>
          <w:sz w:val="24"/>
          <w:szCs w:val="24"/>
        </w:rPr>
        <w:t>Friedrich-Ebert-Stiftung, Landesbüro NRW</w:t>
      </w:r>
    </w:p>
    <w:p w14:paraId="48278A66" w14:textId="0ECBE1F7" w:rsidR="00263901" w:rsidRPr="00DA731C" w:rsidRDefault="00263901" w:rsidP="00DA731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31C">
        <w:rPr>
          <w:rFonts w:ascii="Arial" w:hAnsi="Arial" w:cs="Arial"/>
          <w:sz w:val="24"/>
          <w:szCs w:val="24"/>
        </w:rPr>
        <w:t>Gender Netzwerk NRW</w:t>
      </w:r>
    </w:p>
    <w:p w14:paraId="2FF53A8E" w14:textId="77777777" w:rsidR="00263901" w:rsidRPr="00DA731C" w:rsidRDefault="00263901" w:rsidP="00DA731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31C">
        <w:rPr>
          <w:rFonts w:ascii="Arial" w:hAnsi="Arial" w:cs="Arial"/>
          <w:sz w:val="24"/>
          <w:szCs w:val="24"/>
        </w:rPr>
        <w:t>FUMA – Fachstelle Gender &amp; Diversität NRW</w:t>
      </w:r>
    </w:p>
    <w:p w14:paraId="76ADDFCA" w14:textId="77777777" w:rsidR="00C17E6E" w:rsidRPr="00DA731C" w:rsidRDefault="00C17E6E" w:rsidP="00DA731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31C">
        <w:rPr>
          <w:rFonts w:ascii="Arial" w:hAnsi="Arial" w:cs="Arial"/>
          <w:sz w:val="24"/>
          <w:szCs w:val="24"/>
        </w:rPr>
        <w:t>Frauenrat NRW</w:t>
      </w:r>
    </w:p>
    <w:p w14:paraId="6DD428B5" w14:textId="77777777" w:rsidR="00263901" w:rsidRPr="00DA731C" w:rsidRDefault="00263901" w:rsidP="00DA731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31C">
        <w:rPr>
          <w:rFonts w:ascii="Arial" w:hAnsi="Arial" w:cs="Arial"/>
          <w:sz w:val="24"/>
          <w:szCs w:val="24"/>
        </w:rPr>
        <w:t xml:space="preserve">GIB – Gesellschaft </w:t>
      </w:r>
      <w:r w:rsidR="00522FDE" w:rsidRPr="00DA731C">
        <w:rPr>
          <w:rFonts w:ascii="Arial" w:hAnsi="Arial" w:cs="Arial"/>
          <w:sz w:val="24"/>
          <w:szCs w:val="24"/>
        </w:rPr>
        <w:t>für innovative Beschäftigungsförderung mbH</w:t>
      </w:r>
    </w:p>
    <w:p w14:paraId="3C7BD9D2" w14:textId="49F1E781" w:rsidR="00DA731C" w:rsidRPr="00DA731C" w:rsidRDefault="00DA731C" w:rsidP="00DA731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31C">
        <w:rPr>
          <w:rFonts w:ascii="Arial" w:hAnsi="Arial" w:cs="Arial"/>
          <w:sz w:val="24"/>
          <w:szCs w:val="24"/>
        </w:rPr>
        <w:t>LAG – Landesarbeitsgemeinschaft kommunaler Frauenbüros /</w:t>
      </w:r>
      <w:r>
        <w:rPr>
          <w:rFonts w:ascii="Arial" w:hAnsi="Arial" w:cs="Arial"/>
          <w:sz w:val="24"/>
          <w:szCs w:val="24"/>
        </w:rPr>
        <w:br/>
      </w:r>
      <w:r w:rsidRPr="00DA731C">
        <w:rPr>
          <w:rFonts w:ascii="Arial" w:hAnsi="Arial" w:cs="Arial"/>
          <w:sz w:val="24"/>
          <w:szCs w:val="24"/>
        </w:rPr>
        <w:t>Gleichstellungsstellen Nordrhein-Westfalen</w:t>
      </w:r>
    </w:p>
    <w:p w14:paraId="7660197D" w14:textId="77777777" w:rsidR="00DA731C" w:rsidRPr="00DA731C" w:rsidRDefault="00DA731C" w:rsidP="00DA731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31C">
        <w:rPr>
          <w:rFonts w:ascii="Arial" w:hAnsi="Arial" w:cs="Arial"/>
          <w:sz w:val="24"/>
          <w:szCs w:val="24"/>
        </w:rPr>
        <w:t>NRW DGB Frauen</w:t>
      </w:r>
    </w:p>
    <w:p w14:paraId="7F2AA0C2" w14:textId="77777777" w:rsidR="00522FDE" w:rsidRPr="00DA731C" w:rsidRDefault="00522FDE" w:rsidP="00DA731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31C">
        <w:rPr>
          <w:rFonts w:ascii="Arial" w:hAnsi="Arial" w:cs="Arial"/>
          <w:sz w:val="24"/>
          <w:szCs w:val="24"/>
        </w:rPr>
        <w:t>VHS Landesverband Nordrhein-Westfalen</w:t>
      </w:r>
    </w:p>
    <w:p w14:paraId="41D421AE" w14:textId="6546684C" w:rsidR="00522FDE" w:rsidRDefault="00DA731C" w:rsidP="00DA731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Evangelische Kirche von Westfalen</w:t>
      </w:r>
    </w:p>
    <w:p w14:paraId="591C0CF1" w14:textId="49532A17" w:rsidR="00DA731C" w:rsidRPr="00DA731C" w:rsidRDefault="00DA731C" w:rsidP="00DA731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Evangelische Kirche im Rheinland</w:t>
      </w:r>
    </w:p>
    <w:p w14:paraId="6D7C5C2E" w14:textId="77777777" w:rsidR="00DA731C" w:rsidRDefault="00522FDE" w:rsidP="00936D1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31C">
        <w:rPr>
          <w:rFonts w:ascii="Arial" w:hAnsi="Arial" w:cs="Arial"/>
          <w:sz w:val="24"/>
          <w:szCs w:val="24"/>
        </w:rPr>
        <w:t>Landesarbeitsgemeinschaft der Gleichstellungsbeauftragten der Hochschulen und Universitätsklinik</w:t>
      </w:r>
      <w:r w:rsidR="00052FC4" w:rsidRPr="00DA731C">
        <w:rPr>
          <w:rFonts w:ascii="Arial" w:hAnsi="Arial" w:cs="Arial"/>
          <w:sz w:val="24"/>
          <w:szCs w:val="24"/>
        </w:rPr>
        <w:t>a</w:t>
      </w:r>
      <w:r w:rsidRPr="00DA731C">
        <w:rPr>
          <w:rFonts w:ascii="Arial" w:hAnsi="Arial" w:cs="Arial"/>
          <w:sz w:val="24"/>
          <w:szCs w:val="24"/>
        </w:rPr>
        <w:t xml:space="preserve"> des Landes NRW</w:t>
      </w:r>
    </w:p>
    <w:p w14:paraId="5CF712D7" w14:textId="27E73F83" w:rsidR="00C17E6E" w:rsidRPr="00DA731C" w:rsidRDefault="00C17E6E" w:rsidP="00936D1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A731C">
        <w:rPr>
          <w:rFonts w:ascii="Arial" w:hAnsi="Arial" w:cs="Arial"/>
          <w:sz w:val="24"/>
          <w:szCs w:val="24"/>
        </w:rPr>
        <w:t>NetzwerkBüro</w:t>
      </w:r>
      <w:proofErr w:type="spellEnd"/>
      <w:r w:rsidRPr="00DA731C">
        <w:rPr>
          <w:rFonts w:ascii="Arial" w:hAnsi="Arial" w:cs="Arial"/>
          <w:sz w:val="24"/>
          <w:szCs w:val="24"/>
        </w:rPr>
        <w:t xml:space="preserve"> Frauen und Mädchen mit Behinderung / chronischer Erkrankung NRW</w:t>
      </w:r>
    </w:p>
    <w:p w14:paraId="45C049DC" w14:textId="77777777" w:rsidR="00C17E6E" w:rsidRPr="00DA731C" w:rsidRDefault="00C17E6E" w:rsidP="00DA731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31C">
        <w:rPr>
          <w:rFonts w:ascii="Arial" w:hAnsi="Arial" w:cs="Arial"/>
          <w:sz w:val="24"/>
          <w:szCs w:val="24"/>
        </w:rPr>
        <w:t>Ver.di Landesbezirk Nordrhein-Westfalen</w:t>
      </w:r>
    </w:p>
    <w:p w14:paraId="7507C292" w14:textId="77777777" w:rsidR="00C17E6E" w:rsidRPr="00052FC4" w:rsidRDefault="00C17E6E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8622"/>
        <w:gridCol w:w="225"/>
      </w:tblGrid>
      <w:tr w:rsidR="00F61C4A" w:rsidRPr="000E3E71" w14:paraId="5C833D42" w14:textId="77777777" w:rsidTr="00A23864">
        <w:trPr>
          <w:trHeight w:val="150"/>
        </w:trPr>
        <w:tc>
          <w:tcPr>
            <w:tcW w:w="0" w:type="auto"/>
            <w:gridSpan w:val="3"/>
            <w:shd w:val="clear" w:color="auto" w:fill="F2DC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3B0D3" w14:textId="77777777" w:rsidR="00F61C4A" w:rsidRPr="000E3E71" w:rsidRDefault="00F61C4A" w:rsidP="00A23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de-DE"/>
              </w:rPr>
            </w:pPr>
          </w:p>
        </w:tc>
      </w:tr>
      <w:tr w:rsidR="00F61C4A" w:rsidRPr="000E3E71" w14:paraId="34E1E3A8" w14:textId="77777777" w:rsidTr="00A23864">
        <w:tc>
          <w:tcPr>
            <w:tcW w:w="225" w:type="dxa"/>
            <w:shd w:val="clear" w:color="auto" w:fill="F2DCD8"/>
            <w:hideMark/>
          </w:tcPr>
          <w:p w14:paraId="31D1E611" w14:textId="77777777" w:rsidR="00F61C4A" w:rsidRPr="000E3E71" w:rsidRDefault="00F61C4A" w:rsidP="00A23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F2DCD8"/>
            <w:hideMark/>
          </w:tcPr>
          <w:p w14:paraId="5C73F2E4" w14:textId="77777777" w:rsidR="00F61C4A" w:rsidRPr="000E3E71" w:rsidRDefault="00F61C4A" w:rsidP="00A23864">
            <w:pPr>
              <w:spacing w:after="15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  <w:r w:rsidRPr="00E33B9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Hinweis zum Datenschutz:</w:t>
            </w:r>
            <w:r w:rsidRPr="000E3E71"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  <w:br/>
              <w:t xml:space="preserve">Die Friedrich-Ebert-Stiftung nutzt für ihre Onlineangebote die leistungsfähige Software der US-Firma www.zoom.us. Die technische Infrastruktur von Zoom ist auf US-Servern hinterlegt. Die FES selbst </w:t>
            </w:r>
            <w:proofErr w:type="gramStart"/>
            <w:r w:rsidRPr="000E3E71"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  <w:t>legt</w:t>
            </w:r>
            <w:proofErr w:type="gramEnd"/>
            <w:r w:rsidRPr="000E3E71"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  <w:t xml:space="preserve"> im Zoom-System keine Daten von Teilnehmenden an. Das Anmeldemanagement erfolgt ausschließlich über die FES-eigene Datenbank. Im Sinne von Datensparsamkeit ist es möglich, den Zoom-Raum mit abgewandelter Namensgebung (z.B. nur Vorname oder Dienststelle) zu betreten. Für weitere Informationen siehe: </w:t>
            </w:r>
            <w:hyperlink r:id="rId10" w:tgtFrame="_blank" w:history="1">
              <w:r w:rsidRPr="00E33B9F">
                <w:rPr>
                  <w:rFonts w:ascii="Arial" w:eastAsia="Times New Roman" w:hAnsi="Arial" w:cs="Arial"/>
                  <w:color w:val="25458C"/>
                  <w:sz w:val="20"/>
                  <w:szCs w:val="20"/>
                  <w:lang w:eastAsia="de-DE"/>
                </w:rPr>
                <w:t>zoom.us/de-de/privacy.html</w:t>
              </w:r>
            </w:hyperlink>
            <w:r w:rsidRPr="000E3E71"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225" w:type="dxa"/>
            <w:shd w:val="clear" w:color="auto" w:fill="F2DCD8"/>
            <w:hideMark/>
          </w:tcPr>
          <w:p w14:paraId="6739F110" w14:textId="77777777" w:rsidR="00F61C4A" w:rsidRPr="000E3E71" w:rsidRDefault="00F61C4A" w:rsidP="00A23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14:paraId="12044D65" w14:textId="77777777" w:rsidR="0038500A" w:rsidRDefault="0038500A" w:rsidP="0038500A"/>
    <w:p w14:paraId="59F14484" w14:textId="20F28D6C" w:rsidR="0038500A" w:rsidRDefault="0038500A" w:rsidP="0038500A">
      <w:r>
        <w:t>Bildbeschreibung:</w:t>
      </w:r>
    </w:p>
    <w:p w14:paraId="28A0B39A" w14:textId="7881398F" w:rsidR="00E073CB" w:rsidRDefault="0038500A" w:rsidP="0038500A">
      <w:r>
        <w:t>I</w:t>
      </w:r>
      <w:r w:rsidRPr="00EC377F">
        <w:t>m Hintergrund ist eine bunte Fläche zu sehen</w:t>
      </w:r>
      <w:r>
        <w:t xml:space="preserve">. Sie </w:t>
      </w:r>
      <w:r w:rsidRPr="00EC377F">
        <w:t>besteh</w:t>
      </w:r>
      <w:r>
        <w:t>t</w:t>
      </w:r>
      <w:r w:rsidRPr="00EC377F">
        <w:t xml:space="preserve"> aus vielen </w:t>
      </w:r>
      <w:r>
        <w:t>D</w:t>
      </w:r>
      <w:r w:rsidRPr="00EC377F">
        <w:t xml:space="preserve">reiecken in </w:t>
      </w:r>
      <w:r>
        <w:t xml:space="preserve">den </w:t>
      </w:r>
      <w:r w:rsidRPr="00EC377F">
        <w:t xml:space="preserve">Schattierungen des </w:t>
      </w:r>
      <w:r>
        <w:t>R</w:t>
      </w:r>
      <w:r w:rsidRPr="00EC377F">
        <w:t>egenbogen</w:t>
      </w:r>
      <w:r>
        <w:t>s. D</w:t>
      </w:r>
      <w:r w:rsidRPr="00EC377F">
        <w:t xml:space="preserve">avor in </w:t>
      </w:r>
      <w:r w:rsidR="00FA3675">
        <w:t>Schwarz</w:t>
      </w:r>
      <w:r w:rsidRPr="00EC377F">
        <w:t xml:space="preserve"> </w:t>
      </w:r>
      <w:r>
        <w:t xml:space="preserve">und </w:t>
      </w:r>
      <w:r w:rsidRPr="00EC377F">
        <w:t>sehr groß</w:t>
      </w:r>
      <w:r>
        <w:t>:</w:t>
      </w:r>
      <w:r w:rsidRPr="00EC377F">
        <w:t xml:space="preserve"> die Worte </w:t>
      </w:r>
      <w:r>
        <w:t>„</w:t>
      </w:r>
      <w:r w:rsidR="00FA3675">
        <w:t>Feminismus</w:t>
      </w:r>
      <w:r>
        <w:t>“, „</w:t>
      </w:r>
      <w:r w:rsidR="00FA3675">
        <w:t>Macht</w:t>
      </w:r>
      <w:r>
        <w:t>“ und „</w:t>
      </w:r>
      <w:r w:rsidR="00FA3675">
        <w:t>Zukunft</w:t>
      </w:r>
      <w:r>
        <w:t>“.</w:t>
      </w:r>
      <w:r w:rsidRPr="00EC377F">
        <w:t xml:space="preserve"> </w:t>
      </w:r>
      <w:r w:rsidR="00633527">
        <w:t>In</w:t>
      </w:r>
      <w:r>
        <w:t xml:space="preserve"> </w:t>
      </w:r>
      <w:r w:rsidR="00FA3675">
        <w:t xml:space="preserve">schwarzer Schrift </w:t>
      </w:r>
      <w:r>
        <w:t>s</w:t>
      </w:r>
      <w:r w:rsidRPr="00EC377F">
        <w:t xml:space="preserve">teht </w:t>
      </w:r>
      <w:r w:rsidR="00E073CB">
        <w:t xml:space="preserve">unten in der Mitte </w:t>
      </w:r>
      <w:r>
        <w:t>„</w:t>
      </w:r>
      <w:proofErr w:type="spellStart"/>
      <w:r>
        <w:t>b</w:t>
      </w:r>
      <w:r w:rsidRPr="00EC377F">
        <w:t>arcamp</w:t>
      </w:r>
      <w:proofErr w:type="spellEnd"/>
      <w:r w:rsidR="00FA3675">
        <w:t xml:space="preserve"> Gender</w:t>
      </w:r>
      <w:r w:rsidRPr="00EC377F">
        <w:t xml:space="preserve"> N</w:t>
      </w:r>
      <w:r w:rsidR="00633527">
        <w:t>RW</w:t>
      </w:r>
      <w:r w:rsidRPr="00EC377F">
        <w:t xml:space="preserve"> 202</w:t>
      </w:r>
      <w:r w:rsidR="004D0980">
        <w:t>2</w:t>
      </w:r>
      <w:r>
        <w:t>“,</w:t>
      </w:r>
      <w:r w:rsidRPr="00EC377F">
        <w:t xml:space="preserve"> </w:t>
      </w:r>
      <w:r w:rsidR="00FA3675">
        <w:t>links dav</w:t>
      </w:r>
      <w:r w:rsidR="00E073CB">
        <w:t>o</w:t>
      </w:r>
      <w:r w:rsidR="00FA3675">
        <w:t xml:space="preserve">n ein Feuer-Emoji, rechts </w:t>
      </w:r>
      <w:r w:rsidRPr="00EC377F">
        <w:t>da</w:t>
      </w:r>
      <w:r w:rsidR="00FA3675">
        <w:t>neben</w:t>
      </w:r>
      <w:r>
        <w:t>:</w:t>
      </w:r>
      <w:r w:rsidRPr="00EC377F">
        <w:t xml:space="preserve"> </w:t>
      </w:r>
      <w:r w:rsidR="004D0980">
        <w:t>26</w:t>
      </w:r>
      <w:r w:rsidRPr="00EC377F">
        <w:t>.11.202</w:t>
      </w:r>
      <w:r w:rsidR="004D0980">
        <w:t>2</w:t>
      </w:r>
      <w:r>
        <w:t>,</w:t>
      </w:r>
      <w:r w:rsidRPr="00EC377F">
        <w:t xml:space="preserve"> 10:00 Uhr bis 15:00 Uhr</w:t>
      </w:r>
      <w:r w:rsidR="00FA3675">
        <w:t>, online</w:t>
      </w:r>
      <w:r>
        <w:t>.</w:t>
      </w:r>
      <w:r w:rsidRPr="00EC377F">
        <w:t xml:space="preserve"> </w:t>
      </w:r>
    </w:p>
    <w:p w14:paraId="528FFEB6" w14:textId="4BFEF53E" w:rsidR="0038500A" w:rsidRPr="00884CA8" w:rsidRDefault="00E073CB" w:rsidP="0038500A">
      <w:r>
        <w:lastRenderedPageBreak/>
        <w:t>Unten</w:t>
      </w:r>
      <w:r w:rsidR="0038500A" w:rsidRPr="00EC377F">
        <w:t xml:space="preserve"> rechts in der Ecke das Logo </w:t>
      </w:r>
      <w:r w:rsidR="0038500A">
        <w:t>„Gender</w:t>
      </w:r>
      <w:r w:rsidR="0038500A" w:rsidRPr="00EC377F">
        <w:t xml:space="preserve"> Netzwerk NRW</w:t>
      </w:r>
      <w:r w:rsidR="0038500A">
        <w:t>“</w:t>
      </w:r>
      <w:r w:rsidR="0038500A" w:rsidRPr="00EC377F">
        <w:t xml:space="preserve"> und das Logo </w:t>
      </w:r>
      <w:r w:rsidR="0038500A">
        <w:t>„</w:t>
      </w:r>
      <w:proofErr w:type="gramStart"/>
      <w:r w:rsidR="0038500A" w:rsidRPr="00EC377F">
        <w:t>Friedrich Ebert Stiftung</w:t>
      </w:r>
      <w:proofErr w:type="gramEnd"/>
      <w:r w:rsidR="0038500A" w:rsidRPr="00EC377F">
        <w:t xml:space="preserve"> </w:t>
      </w:r>
      <w:r w:rsidR="0038500A">
        <w:t>L</w:t>
      </w:r>
      <w:r w:rsidR="0038500A" w:rsidRPr="00EC377F">
        <w:t>andesbüro NRW</w:t>
      </w:r>
      <w:r w:rsidR="0038500A">
        <w:t xml:space="preserve">“. </w:t>
      </w:r>
      <w:r>
        <w:t xml:space="preserve">Links am Rand </w:t>
      </w:r>
      <w:r w:rsidR="0038500A">
        <w:t xml:space="preserve">steht neben dem </w:t>
      </w:r>
      <w:r w:rsidR="0038500A" w:rsidRPr="00EC377F">
        <w:rPr>
          <w:rFonts w:eastAsiaTheme="minorEastAsia"/>
          <w:lang w:eastAsia="de-DE"/>
        </w:rPr>
        <w:t>Copyright</w:t>
      </w:r>
      <w:r w:rsidR="0038500A">
        <w:rPr>
          <w:rFonts w:eastAsiaTheme="minorEastAsia"/>
          <w:lang w:eastAsia="de-DE"/>
        </w:rPr>
        <w:t>-</w:t>
      </w:r>
      <w:r w:rsidR="0038500A" w:rsidRPr="00EC377F">
        <w:rPr>
          <w:rFonts w:eastAsiaTheme="minorEastAsia"/>
          <w:lang w:eastAsia="de-DE"/>
        </w:rPr>
        <w:t>Zeichen</w:t>
      </w:r>
      <w:r w:rsidR="0038500A">
        <w:rPr>
          <w:rFonts w:eastAsiaTheme="minorEastAsia"/>
          <w:lang w:eastAsia="de-DE"/>
        </w:rPr>
        <w:t xml:space="preserve"> „</w:t>
      </w:r>
      <w:proofErr w:type="spellStart"/>
      <w:r w:rsidR="0038500A">
        <w:rPr>
          <w:rFonts w:eastAsiaTheme="minorEastAsia"/>
          <w:lang w:eastAsia="de-DE"/>
        </w:rPr>
        <w:t>tashechka</w:t>
      </w:r>
      <w:proofErr w:type="spellEnd"/>
      <w:r w:rsidR="0038500A">
        <w:rPr>
          <w:rFonts w:eastAsiaTheme="minorEastAsia"/>
          <w:lang w:eastAsia="de-DE"/>
        </w:rPr>
        <w:t>/Shutterstock.com“</w:t>
      </w:r>
    </w:p>
    <w:p w14:paraId="58E76CA3" w14:textId="77777777" w:rsidR="00F61C4A" w:rsidRDefault="00F61C4A"/>
    <w:sectPr w:rsidR="00F61C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14AD8"/>
    <w:multiLevelType w:val="hybridMultilevel"/>
    <w:tmpl w:val="23ACF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71"/>
    <w:rsid w:val="00052FC4"/>
    <w:rsid w:val="000E3E71"/>
    <w:rsid w:val="001B5AAE"/>
    <w:rsid w:val="00213383"/>
    <w:rsid w:val="00263901"/>
    <w:rsid w:val="002E4462"/>
    <w:rsid w:val="00303CB2"/>
    <w:rsid w:val="00353CB9"/>
    <w:rsid w:val="0036748C"/>
    <w:rsid w:val="0038500A"/>
    <w:rsid w:val="004D0980"/>
    <w:rsid w:val="00522FDE"/>
    <w:rsid w:val="00616054"/>
    <w:rsid w:val="00633527"/>
    <w:rsid w:val="006644B0"/>
    <w:rsid w:val="006E5C79"/>
    <w:rsid w:val="006F42B4"/>
    <w:rsid w:val="0074554A"/>
    <w:rsid w:val="007537A4"/>
    <w:rsid w:val="00866E2C"/>
    <w:rsid w:val="0087788E"/>
    <w:rsid w:val="008B3E3A"/>
    <w:rsid w:val="00B74CB0"/>
    <w:rsid w:val="00BC4115"/>
    <w:rsid w:val="00C17E6E"/>
    <w:rsid w:val="00C24DBA"/>
    <w:rsid w:val="00C62ADF"/>
    <w:rsid w:val="00DA731C"/>
    <w:rsid w:val="00DF0A38"/>
    <w:rsid w:val="00E073CB"/>
    <w:rsid w:val="00E33B9F"/>
    <w:rsid w:val="00E35C4B"/>
    <w:rsid w:val="00F060BC"/>
    <w:rsid w:val="00F61C4A"/>
    <w:rsid w:val="00FA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4BE2"/>
  <w15:chartTrackingRefBased/>
  <w15:docId w15:val="{EADD8476-75B3-45A9-BF93-3C8D4DB1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E3E71"/>
    <w:rPr>
      <w:strike w:val="0"/>
      <w:dstrike w:val="0"/>
      <w:color w:val="25458C"/>
      <w:u w:val="none"/>
      <w:effect w:val="none"/>
    </w:rPr>
  </w:style>
  <w:style w:type="paragraph" w:styleId="StandardWeb">
    <w:name w:val="Normal (Web)"/>
    <w:basedOn w:val="Standard"/>
    <w:uiPriority w:val="99"/>
    <w:semiHidden/>
    <w:unhideWhenUsed/>
    <w:rsid w:val="000E3E71"/>
    <w:pPr>
      <w:spacing w:after="150" w:line="330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E3E71"/>
    <w:rPr>
      <w:b/>
      <w:bCs/>
    </w:rPr>
  </w:style>
  <w:style w:type="character" w:styleId="Hervorhebung">
    <w:name w:val="Emphasis"/>
    <w:basedOn w:val="Absatz-Standardschriftart"/>
    <w:uiPriority w:val="20"/>
    <w:qFormat/>
    <w:rsid w:val="000E3E71"/>
    <w:rPr>
      <w:i/>
      <w:iCs/>
    </w:rPr>
  </w:style>
  <w:style w:type="character" w:customStyle="1" w:styleId="pointer-events">
    <w:name w:val="pointer-events"/>
    <w:basedOn w:val="Absatz-Standardschriftart"/>
    <w:rsid w:val="000E3E71"/>
  </w:style>
  <w:style w:type="character" w:styleId="NichtaufgelsteErwhnung">
    <w:name w:val="Unresolved Mention"/>
    <w:basedOn w:val="Absatz-Standardschriftart"/>
    <w:uiPriority w:val="99"/>
    <w:semiHidden/>
    <w:unhideWhenUsed/>
    <w:rsid w:val="0074554A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AA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A7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7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ette.Russbuelt@fes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s.de/barcampgend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s.de/lnk/4s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zoom.us/de-de/privac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s.de/landesbuero-nr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Russbuelt</dc:creator>
  <cp:keywords/>
  <dc:description/>
  <cp:lastModifiedBy>Jeanette Russbuelt</cp:lastModifiedBy>
  <cp:revision>3</cp:revision>
  <cp:lastPrinted>2022-09-16T07:37:00Z</cp:lastPrinted>
  <dcterms:created xsi:type="dcterms:W3CDTF">2022-11-03T14:40:00Z</dcterms:created>
  <dcterms:modified xsi:type="dcterms:W3CDTF">2022-11-03T15:18:00Z</dcterms:modified>
</cp:coreProperties>
</file>